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77"/>
        <w:gridCol w:w="3827"/>
        <w:gridCol w:w="142"/>
        <w:gridCol w:w="2444"/>
      </w:tblGrid>
      <w:tr w:rsidR="001B0A76" w:rsidRPr="0033386B" w:rsidTr="004E5A38">
        <w:trPr>
          <w:trHeight w:val="851"/>
        </w:trPr>
        <w:tc>
          <w:tcPr>
            <w:tcW w:w="6946" w:type="dxa"/>
            <w:gridSpan w:val="3"/>
            <w:hideMark/>
          </w:tcPr>
          <w:p w:rsidR="001B0A76" w:rsidRPr="0033386B" w:rsidRDefault="001B0A76" w:rsidP="00AB2B5D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1B0A76" w:rsidRPr="0033386B" w:rsidRDefault="001B0A76" w:rsidP="00AB2B5D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Önkormányzati Iroda</w:t>
            </w:r>
          </w:p>
          <w:p w:rsidR="001B0A76" w:rsidRPr="0033386B" w:rsidRDefault="001B0A76" w:rsidP="00AB2B5D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1B0A76" w:rsidRPr="0033386B" w:rsidRDefault="001B0A76" w:rsidP="00AB2B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www.hajduszoboszlo.eu</w:t>
            </w:r>
          </w:p>
          <w:p w:rsidR="001B0A76" w:rsidRPr="0033386B" w:rsidRDefault="001B0A76" w:rsidP="00AB2B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44" w:type="dxa"/>
          </w:tcPr>
          <w:p w:rsidR="001B0A76" w:rsidRPr="0033386B" w:rsidRDefault="001B0A76" w:rsidP="00AB2B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0A76" w:rsidRPr="0022682A" w:rsidRDefault="0022682A" w:rsidP="002268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682A">
              <w:rPr>
                <w:rFonts w:ascii="Times New Roman" w:hAnsi="Times New Roman"/>
                <w:b/>
                <w:sz w:val="24"/>
                <w:szCs w:val="24"/>
              </w:rPr>
              <w:t>06.</w:t>
            </w:r>
          </w:p>
          <w:p w:rsidR="001B0A76" w:rsidRPr="0033386B" w:rsidRDefault="004E5A38" w:rsidP="00AB2B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……………………</w:t>
            </w:r>
          </w:p>
          <w:p w:rsidR="001B0A76" w:rsidRPr="0033386B" w:rsidRDefault="001B0A76" w:rsidP="00AB2B5D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1B0A76" w:rsidRPr="0033386B" w:rsidRDefault="001B0A76" w:rsidP="00AB2B5D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0A76" w:rsidRPr="0033386B" w:rsidTr="004E5A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A76" w:rsidRPr="0033386B" w:rsidRDefault="001B0A76" w:rsidP="00AB2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:rsidR="001B0A76" w:rsidRPr="0033386B" w:rsidRDefault="001B0A76" w:rsidP="00AB2B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Ügyiratszám: HSZ/</w:t>
            </w:r>
            <w:r w:rsidR="001D2A4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30153</w:t>
            </w:r>
            <w:r w:rsidRPr="0033386B">
              <w:rPr>
                <w:rFonts w:ascii="Times New Roman" w:eastAsia="Times New Roman" w:hAnsi="Times New Roman"/>
                <w:bCs/>
                <w:sz w:val="24"/>
                <w:szCs w:val="24"/>
                <w:lang w:eastAsia="hu-HU"/>
              </w:rPr>
              <w:t>/2023</w:t>
            </w:r>
          </w:p>
          <w:p w:rsidR="001B0A76" w:rsidRPr="0033386B" w:rsidRDefault="001B0A76" w:rsidP="00AB2B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:rsidR="001B0A76" w:rsidRPr="0033386B" w:rsidRDefault="001B0A76" w:rsidP="00AB2B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 2023</w:t>
            </w:r>
            <w:r w:rsidR="00AC1D5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. október</w:t>
            </w: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hó </w:t>
            </w:r>
            <w:r w:rsidR="00AC1D5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26</w:t>
            </w: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-i</w:t>
            </w:r>
          </w:p>
          <w:p w:rsidR="001B0A76" w:rsidRPr="0033386B" w:rsidRDefault="001B0A76" w:rsidP="00AB2B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képviselő-testületi ülés</w:t>
            </w:r>
          </w:p>
          <w:p w:rsidR="001B0A76" w:rsidRPr="0033386B" w:rsidRDefault="001B0A76" w:rsidP="00AB2B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A76" w:rsidRPr="0033386B" w:rsidRDefault="001B0A76" w:rsidP="00AB2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A76" w:rsidRPr="0033386B" w:rsidRDefault="009947DB" w:rsidP="00AB2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jegyző </w:t>
            </w:r>
          </w:p>
        </w:tc>
      </w:tr>
      <w:tr w:rsidR="001B0A76" w:rsidRPr="0033386B" w:rsidTr="004E5A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A76" w:rsidRPr="0033386B" w:rsidRDefault="001B0A76" w:rsidP="00AB2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A76" w:rsidRPr="0033386B" w:rsidRDefault="001B0A76" w:rsidP="00AB2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A76" w:rsidRPr="0033386B" w:rsidRDefault="001B0A76" w:rsidP="00AB2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B0A76" w:rsidRPr="0033386B" w:rsidTr="004E5A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A76" w:rsidRPr="0033386B" w:rsidRDefault="001B0A76" w:rsidP="00AB2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A76" w:rsidRPr="0033386B" w:rsidRDefault="001B0A76" w:rsidP="00AB2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A76" w:rsidRPr="00204992" w:rsidRDefault="001B0A76" w:rsidP="00AB2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20499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Kulturális, Nevelési és Sport Bizottság</w:t>
            </w:r>
            <w:r w:rsidR="00BF2F2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, Pénzügyi</w:t>
            </w:r>
            <w:r w:rsidR="001D70C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és </w:t>
            </w:r>
            <w:r w:rsidR="009947D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Gazdasági</w:t>
            </w:r>
            <w:r w:rsidR="00BF2F2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Bizottság</w:t>
            </w:r>
          </w:p>
        </w:tc>
      </w:tr>
      <w:tr w:rsidR="001B0A76" w:rsidRPr="0033386B" w:rsidTr="004E5A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A76" w:rsidRPr="0033386B" w:rsidRDefault="001B0A76" w:rsidP="00AB2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A76" w:rsidRPr="0033386B" w:rsidRDefault="001B0A76" w:rsidP="00AB2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A76" w:rsidRPr="0033386B" w:rsidRDefault="001B0A76" w:rsidP="00AB2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minősített többség</w:t>
            </w:r>
          </w:p>
        </w:tc>
      </w:tr>
    </w:tbl>
    <w:p w:rsidR="00F21732" w:rsidRDefault="00F21732" w:rsidP="00F217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1732" w:rsidRPr="00023649" w:rsidRDefault="00F21732" w:rsidP="00F217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23649">
        <w:rPr>
          <w:rFonts w:ascii="Times New Roman" w:hAnsi="Times New Roman"/>
          <w:b/>
          <w:sz w:val="24"/>
          <w:szCs w:val="24"/>
        </w:rPr>
        <w:t>Előterjesztés</w:t>
      </w:r>
    </w:p>
    <w:p w:rsidR="00F21732" w:rsidRPr="00023649" w:rsidRDefault="003F64AF" w:rsidP="000508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Hajdúszoboszlói Városi Televízió részére</w:t>
      </w:r>
      <w:r w:rsidR="00415575" w:rsidRPr="00023649">
        <w:rPr>
          <w:rFonts w:ascii="Times New Roman" w:hAnsi="Times New Roman"/>
          <w:b/>
          <w:sz w:val="24"/>
          <w:szCs w:val="24"/>
        </w:rPr>
        <w:t xml:space="preserve"> </w:t>
      </w:r>
      <w:r w:rsidR="00EB3EC7">
        <w:rPr>
          <w:rFonts w:ascii="Times New Roman" w:hAnsi="Times New Roman"/>
          <w:b/>
          <w:sz w:val="24"/>
          <w:szCs w:val="24"/>
        </w:rPr>
        <w:t>pótelőirányzat biztosítására</w:t>
      </w:r>
    </w:p>
    <w:p w:rsidR="00F21732" w:rsidRPr="00023649" w:rsidRDefault="00F21732" w:rsidP="00F217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13F3" w:rsidRPr="005716B5" w:rsidRDefault="007613F3" w:rsidP="0081228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716B5">
        <w:rPr>
          <w:rFonts w:ascii="Times New Roman" w:eastAsia="Times New Roman" w:hAnsi="Times New Roman"/>
          <w:b/>
          <w:sz w:val="24"/>
          <w:szCs w:val="24"/>
          <w:lang w:eastAsia="hu-HU"/>
        </w:rPr>
        <w:t>Tisztelt Képviselő-testület!</w:t>
      </w:r>
    </w:p>
    <w:p w:rsidR="00F21732" w:rsidRPr="005716B5" w:rsidRDefault="00627EA8" w:rsidP="0081228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716B5">
        <w:rPr>
          <w:rFonts w:ascii="Times New Roman" w:hAnsi="Times New Roman"/>
          <w:b/>
          <w:sz w:val="24"/>
          <w:szCs w:val="24"/>
        </w:rPr>
        <w:t>Tisztelt Bizottság</w:t>
      </w:r>
      <w:r w:rsidR="009947DB">
        <w:rPr>
          <w:rFonts w:ascii="Times New Roman" w:hAnsi="Times New Roman"/>
          <w:b/>
          <w:sz w:val="24"/>
          <w:szCs w:val="24"/>
        </w:rPr>
        <w:t>ok</w:t>
      </w:r>
      <w:r w:rsidR="00F21732" w:rsidRPr="005716B5">
        <w:rPr>
          <w:rFonts w:ascii="Times New Roman" w:hAnsi="Times New Roman"/>
          <w:b/>
          <w:sz w:val="24"/>
          <w:szCs w:val="24"/>
        </w:rPr>
        <w:t xml:space="preserve">! </w:t>
      </w:r>
    </w:p>
    <w:p w:rsidR="004D1713" w:rsidRPr="005716B5" w:rsidRDefault="004D1713" w:rsidP="008122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296B" w:rsidRPr="007819C2" w:rsidRDefault="00B12B71" w:rsidP="007819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19C2">
        <w:rPr>
          <w:rFonts w:ascii="Times New Roman" w:hAnsi="Times New Roman"/>
          <w:sz w:val="24"/>
          <w:szCs w:val="24"/>
        </w:rPr>
        <w:t xml:space="preserve">A </w:t>
      </w:r>
      <w:r w:rsidR="003F64AF" w:rsidRPr="007819C2">
        <w:rPr>
          <w:rFonts w:ascii="Times New Roman" w:hAnsi="Times New Roman"/>
          <w:sz w:val="24"/>
          <w:szCs w:val="24"/>
        </w:rPr>
        <w:t>Hajdúszoboszlói Városi Televízió igazgató főszerkesztője</w:t>
      </w:r>
      <w:r w:rsidR="00CA6255" w:rsidRPr="007819C2">
        <w:rPr>
          <w:rFonts w:ascii="Times New Roman" w:hAnsi="Times New Roman"/>
          <w:sz w:val="24"/>
          <w:szCs w:val="24"/>
        </w:rPr>
        <w:t xml:space="preserve"> a mellékelt </w:t>
      </w:r>
      <w:r w:rsidR="00812284" w:rsidRPr="007819C2">
        <w:rPr>
          <w:rFonts w:ascii="Times New Roman" w:hAnsi="Times New Roman"/>
          <w:sz w:val="24"/>
          <w:szCs w:val="24"/>
        </w:rPr>
        <w:t xml:space="preserve">(1. sz. melléklet) </w:t>
      </w:r>
      <w:r w:rsidR="00EB3EC7" w:rsidRPr="007819C2">
        <w:rPr>
          <w:rFonts w:ascii="Times New Roman" w:hAnsi="Times New Roman"/>
          <w:sz w:val="24"/>
          <w:szCs w:val="24"/>
        </w:rPr>
        <w:t>pótelőirányzati kérelemmel fordult</w:t>
      </w:r>
      <w:r w:rsidR="00CA6255" w:rsidRPr="007819C2">
        <w:rPr>
          <w:rFonts w:ascii="Times New Roman" w:hAnsi="Times New Roman"/>
          <w:sz w:val="24"/>
          <w:szCs w:val="24"/>
        </w:rPr>
        <w:t xml:space="preserve"> a fenntartóhoz.</w:t>
      </w:r>
    </w:p>
    <w:p w:rsidR="00B45A24" w:rsidRPr="007819C2" w:rsidRDefault="00B45A24" w:rsidP="007819C2">
      <w:pPr>
        <w:pStyle w:val="Standard"/>
        <w:jc w:val="both"/>
        <w:rPr>
          <w:rFonts w:ascii="Times New Roman" w:hAnsi="Times New Roman"/>
        </w:rPr>
      </w:pPr>
      <w:r w:rsidRPr="007819C2">
        <w:rPr>
          <w:rFonts w:ascii="Times New Roman" w:hAnsi="Times New Roman"/>
        </w:rPr>
        <w:t xml:space="preserve">A kérelemben </w:t>
      </w:r>
      <w:proofErr w:type="spellStart"/>
      <w:r w:rsidRPr="007819C2">
        <w:rPr>
          <w:rFonts w:ascii="Times New Roman" w:hAnsi="Times New Roman"/>
        </w:rPr>
        <w:t>megfogalmazottak</w:t>
      </w:r>
      <w:proofErr w:type="spellEnd"/>
      <w:r w:rsidRPr="007819C2">
        <w:rPr>
          <w:rFonts w:ascii="Times New Roman" w:hAnsi="Times New Roman"/>
        </w:rPr>
        <w:t xml:space="preserve"> szerint a 4200 Hajdúszoboszló </w:t>
      </w:r>
      <w:proofErr w:type="spellStart"/>
      <w:r w:rsidRPr="007819C2">
        <w:rPr>
          <w:rFonts w:ascii="Times New Roman" w:hAnsi="Times New Roman"/>
        </w:rPr>
        <w:t>Szilfákalja</w:t>
      </w:r>
      <w:proofErr w:type="spellEnd"/>
      <w:r w:rsidRPr="007819C2">
        <w:rPr>
          <w:rFonts w:ascii="Times New Roman" w:hAnsi="Times New Roman"/>
        </w:rPr>
        <w:t xml:space="preserve"> 6-8. szám alatt található adóberendezés meghibásodott, nem javítható, cseréje 6.004.485.-</w:t>
      </w:r>
      <w:r w:rsidR="009947DB">
        <w:rPr>
          <w:rFonts w:ascii="Times New Roman" w:hAnsi="Times New Roman"/>
        </w:rPr>
        <w:t xml:space="preserve"> Ft-ba</w:t>
      </w:r>
      <w:r w:rsidRPr="007819C2">
        <w:rPr>
          <w:rFonts w:ascii="Times New Roman" w:hAnsi="Times New Roman"/>
        </w:rPr>
        <w:t xml:space="preserve"> kerül (2</w:t>
      </w:r>
      <w:proofErr w:type="gramStart"/>
      <w:r w:rsidRPr="007819C2">
        <w:rPr>
          <w:rFonts w:ascii="Times New Roman" w:hAnsi="Times New Roman"/>
        </w:rPr>
        <w:t>.sz.</w:t>
      </w:r>
      <w:proofErr w:type="gramEnd"/>
      <w:r w:rsidRPr="007819C2">
        <w:rPr>
          <w:rFonts w:ascii="Times New Roman" w:hAnsi="Times New Roman"/>
        </w:rPr>
        <w:t xml:space="preserve"> melléklet árajánlat).</w:t>
      </w:r>
    </w:p>
    <w:p w:rsidR="00B978C8" w:rsidRPr="007819C2" w:rsidRDefault="00B978C8" w:rsidP="007819C2">
      <w:pPr>
        <w:pStyle w:val="Standard"/>
        <w:jc w:val="both"/>
        <w:rPr>
          <w:rFonts w:ascii="Times New Roman" w:hAnsi="Times New Roman"/>
        </w:rPr>
      </w:pPr>
    </w:p>
    <w:p w:rsidR="007819C2" w:rsidRDefault="00B45A24" w:rsidP="007819C2">
      <w:pPr>
        <w:pStyle w:val="Standard"/>
        <w:jc w:val="both"/>
        <w:rPr>
          <w:rFonts w:ascii="Times New Roman" w:hAnsi="Times New Roman"/>
        </w:rPr>
      </w:pPr>
      <w:r w:rsidRPr="007819C2">
        <w:rPr>
          <w:rFonts w:ascii="Times New Roman" w:hAnsi="Times New Roman"/>
        </w:rPr>
        <w:t>A</w:t>
      </w:r>
      <w:r w:rsidR="00B978C8" w:rsidRPr="007819C2">
        <w:rPr>
          <w:rFonts w:ascii="Times New Roman" w:hAnsi="Times New Roman"/>
        </w:rPr>
        <w:t>z eddigi karbantartást végző</w:t>
      </w:r>
      <w:r w:rsidRPr="007819C2">
        <w:rPr>
          <w:rFonts w:ascii="Times New Roman" w:hAnsi="Times New Roman"/>
        </w:rPr>
        <w:t xml:space="preserve"> Nagyfrekvencia Kft. </w:t>
      </w:r>
      <w:r w:rsidR="00B978C8" w:rsidRPr="007819C2">
        <w:rPr>
          <w:rFonts w:ascii="Times New Roman" w:hAnsi="Times New Roman"/>
        </w:rPr>
        <w:t>az alábbi szakvéleményt adta:</w:t>
      </w:r>
    </w:p>
    <w:p w:rsidR="0055296B" w:rsidRPr="007819C2" w:rsidRDefault="003F4A52" w:rsidP="007819C2">
      <w:pPr>
        <w:pStyle w:val="Standard"/>
        <w:jc w:val="both"/>
        <w:rPr>
          <w:rFonts w:ascii="Times New Roman" w:hAnsi="Times New Roman"/>
        </w:rPr>
      </w:pPr>
      <w:r w:rsidRPr="007819C2">
        <w:rPr>
          <w:rFonts w:ascii="Times New Roman" w:eastAsia="Times New Roman" w:hAnsi="Times New Roman"/>
          <w:lang w:eastAsia="hu-HU"/>
        </w:rPr>
        <w:t>„A TV adóberendezés cseréjének indoklása</w:t>
      </w:r>
      <w:r w:rsidR="0055296B" w:rsidRPr="007819C2">
        <w:rPr>
          <w:rFonts w:ascii="Times New Roman" w:eastAsia="Times New Roman" w:hAnsi="Times New Roman" w:cs="Times New Roman"/>
          <w:kern w:val="0"/>
          <w:lang w:eastAsia="hu-HU"/>
        </w:rPr>
        <w:t>:</w:t>
      </w:r>
    </w:p>
    <w:p w:rsidR="0055296B" w:rsidRPr="007819C2" w:rsidRDefault="0055296B" w:rsidP="007819C2">
      <w:pPr>
        <w:pStyle w:val="Listaszerbekezds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819C2">
        <w:rPr>
          <w:rFonts w:ascii="Times New Roman" w:eastAsia="Times New Roman" w:hAnsi="Times New Roman"/>
          <w:sz w:val="24"/>
          <w:szCs w:val="24"/>
          <w:lang w:eastAsia="hu-HU"/>
        </w:rPr>
        <w:t xml:space="preserve">A meghibásodott készülék 10 éves. </w:t>
      </w:r>
    </w:p>
    <w:p w:rsidR="0055296B" w:rsidRPr="007819C2" w:rsidRDefault="0055296B" w:rsidP="007819C2">
      <w:pPr>
        <w:pStyle w:val="Listaszerbekezds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819C2">
        <w:rPr>
          <w:rFonts w:ascii="Times New Roman" w:eastAsia="Times New Roman" w:hAnsi="Times New Roman"/>
          <w:sz w:val="24"/>
          <w:szCs w:val="24"/>
          <w:lang w:eastAsia="hu-HU"/>
        </w:rPr>
        <w:t>Ennyi ezeknek a készülékeknek a tervezett élettartama. A gyártó ezt követően nem támogatja azokat. Nem biztosít alkarész ellátást.</w:t>
      </w:r>
    </w:p>
    <w:p w:rsidR="0055296B" w:rsidRPr="007819C2" w:rsidRDefault="0055296B" w:rsidP="007819C2">
      <w:pPr>
        <w:pStyle w:val="Listaszerbekezds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819C2">
        <w:rPr>
          <w:rFonts w:ascii="Times New Roman" w:eastAsia="Times New Roman" w:hAnsi="Times New Roman"/>
          <w:sz w:val="24"/>
          <w:szCs w:val="24"/>
          <w:lang w:eastAsia="hu-HU"/>
        </w:rPr>
        <w:t xml:space="preserve">A jelenlegi típus további üzemeltetését ezen felül ellehetetleníti, hogy időközben a gyártó jogutód nélkül megszűnt, így pótalkatrészek egyáltalán nem beszerezhetők. </w:t>
      </w:r>
    </w:p>
    <w:p w:rsidR="0055296B" w:rsidRPr="007819C2" w:rsidRDefault="0055296B" w:rsidP="007819C2">
      <w:pPr>
        <w:pStyle w:val="Listaszerbekezds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819C2">
        <w:rPr>
          <w:rFonts w:ascii="Times New Roman" w:eastAsia="Times New Roman" w:hAnsi="Times New Roman"/>
          <w:sz w:val="24"/>
          <w:szCs w:val="24"/>
          <w:lang w:eastAsia="hu-HU"/>
        </w:rPr>
        <w:t>Az adó korábban is többször meghibásodott. Az elmúlt időszakban sűrűbben jelentkeznek a meghibásodások, ami lehetetlenné teszik, hogy a TV állomás az NMHH-</w:t>
      </w:r>
      <w:proofErr w:type="spellStart"/>
      <w:r w:rsidRPr="007819C2">
        <w:rPr>
          <w:rFonts w:ascii="Times New Roman" w:eastAsia="Times New Roman" w:hAnsi="Times New Roman"/>
          <w:sz w:val="24"/>
          <w:szCs w:val="24"/>
          <w:lang w:eastAsia="hu-HU"/>
        </w:rPr>
        <w:t>val</w:t>
      </w:r>
      <w:proofErr w:type="spellEnd"/>
      <w:r w:rsidRPr="007819C2">
        <w:rPr>
          <w:rFonts w:ascii="Times New Roman" w:eastAsia="Times New Roman" w:hAnsi="Times New Roman"/>
          <w:sz w:val="24"/>
          <w:szCs w:val="24"/>
          <w:lang w:eastAsia="hu-HU"/>
        </w:rPr>
        <w:t xml:space="preserve"> kötött műsorszolgáltatási szerződésének maradéktalanul eleget tudjon tenni. Az összeadódó meghibásodási órák, akár a jogosultság elveszítéséhez is vezethetnek.</w:t>
      </w:r>
    </w:p>
    <w:p w:rsidR="0055296B" w:rsidRPr="007819C2" w:rsidRDefault="0055296B" w:rsidP="007819C2">
      <w:pPr>
        <w:pStyle w:val="Listaszerbekezds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819C2">
        <w:rPr>
          <w:rFonts w:ascii="Times New Roman" w:eastAsia="Times New Roman" w:hAnsi="Times New Roman"/>
          <w:sz w:val="24"/>
          <w:szCs w:val="24"/>
          <w:lang w:eastAsia="hu-HU"/>
        </w:rPr>
        <w:t xml:space="preserve">Az idő </w:t>
      </w:r>
      <w:proofErr w:type="spellStart"/>
      <w:r w:rsidRPr="007819C2">
        <w:rPr>
          <w:rFonts w:ascii="Times New Roman" w:eastAsia="Times New Roman" w:hAnsi="Times New Roman"/>
          <w:sz w:val="24"/>
          <w:szCs w:val="24"/>
          <w:lang w:eastAsia="hu-HU"/>
        </w:rPr>
        <w:t>előrehaladtával</w:t>
      </w:r>
      <w:proofErr w:type="spellEnd"/>
      <w:r w:rsidRPr="007819C2">
        <w:rPr>
          <w:rFonts w:ascii="Times New Roman" w:eastAsia="Times New Roman" w:hAnsi="Times New Roman"/>
          <w:sz w:val="24"/>
          <w:szCs w:val="24"/>
          <w:lang w:eastAsia="hu-HU"/>
        </w:rPr>
        <w:t xml:space="preserve"> várhatóan hibák gyakoribbá válhatnak, ami súlyosan veszélyezteti az adásbiztonságot.</w:t>
      </w:r>
    </w:p>
    <w:p w:rsidR="0055296B" w:rsidRPr="007819C2" w:rsidRDefault="0055296B" w:rsidP="007819C2">
      <w:pPr>
        <w:pStyle w:val="Listaszerbekezds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819C2">
        <w:rPr>
          <w:rFonts w:ascii="Times New Roman" w:eastAsia="Times New Roman" w:hAnsi="Times New Roman"/>
          <w:sz w:val="24"/>
          <w:szCs w:val="24"/>
          <w:lang w:eastAsia="hu-HU"/>
        </w:rPr>
        <w:t xml:space="preserve">Új adóberendezés beszerzésekor feltétlenül javítani szükséges a készülék helyén a </w:t>
      </w:r>
      <w:proofErr w:type="spellStart"/>
      <w:r w:rsidRPr="007819C2">
        <w:rPr>
          <w:rFonts w:ascii="Times New Roman" w:eastAsia="Times New Roman" w:hAnsi="Times New Roman"/>
          <w:sz w:val="24"/>
          <w:szCs w:val="24"/>
          <w:lang w:eastAsia="hu-HU"/>
        </w:rPr>
        <w:t>klimatizálást</w:t>
      </w:r>
      <w:proofErr w:type="spellEnd"/>
      <w:r w:rsidRPr="007819C2">
        <w:rPr>
          <w:rFonts w:ascii="Times New Roman" w:eastAsia="Times New Roman" w:hAnsi="Times New Roman"/>
          <w:sz w:val="24"/>
          <w:szCs w:val="24"/>
          <w:lang w:eastAsia="hu-HU"/>
        </w:rPr>
        <w:t>, mert annak hiányossága jelentősen felgyorsítja a berendezés avulását.</w:t>
      </w:r>
    </w:p>
    <w:p w:rsidR="0055296B" w:rsidRPr="007819C2" w:rsidRDefault="0055296B" w:rsidP="007819C2">
      <w:pPr>
        <w:pStyle w:val="Listaszerbekezds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819C2">
        <w:rPr>
          <w:rFonts w:ascii="Times New Roman" w:eastAsia="Times New Roman" w:hAnsi="Times New Roman"/>
          <w:sz w:val="24"/>
          <w:szCs w:val="24"/>
          <w:lang w:eastAsia="hu-HU"/>
        </w:rPr>
        <w:t xml:space="preserve">A beszerzés könnyebbé tételére csatoltam egy </w:t>
      </w:r>
      <w:proofErr w:type="gramStart"/>
      <w:r w:rsidRPr="007819C2">
        <w:rPr>
          <w:rFonts w:ascii="Times New Roman" w:eastAsia="Times New Roman" w:hAnsi="Times New Roman"/>
          <w:sz w:val="24"/>
          <w:szCs w:val="24"/>
          <w:lang w:eastAsia="hu-HU"/>
        </w:rPr>
        <w:t>speciális</w:t>
      </w:r>
      <w:proofErr w:type="gramEnd"/>
      <w:r w:rsidRPr="007819C2">
        <w:rPr>
          <w:rFonts w:ascii="Times New Roman" w:eastAsia="Times New Roman" w:hAnsi="Times New Roman"/>
          <w:sz w:val="24"/>
          <w:szCs w:val="24"/>
          <w:lang w:eastAsia="hu-HU"/>
        </w:rPr>
        <w:t xml:space="preserve"> bérleti konstrukciós megoldást.</w:t>
      </w:r>
    </w:p>
    <w:p w:rsidR="00DC4E9B" w:rsidRPr="007819C2" w:rsidRDefault="0055296B" w:rsidP="007819C2">
      <w:pPr>
        <w:pStyle w:val="Listaszerbekezds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819C2">
        <w:rPr>
          <w:rFonts w:ascii="Times New Roman" w:eastAsia="Times New Roman" w:hAnsi="Times New Roman"/>
          <w:sz w:val="24"/>
          <w:szCs w:val="24"/>
          <w:lang w:eastAsia="hu-HU"/>
        </w:rPr>
        <w:t>A bérleti szerződés nem váltja ki a meglévő üzemeltetési, karbantartási szerződésünket. Az az új berendezés karbantartását, üzemeltetését változatlan feltételekkel fe</w:t>
      </w:r>
      <w:r w:rsidR="003F4A52" w:rsidRPr="007819C2">
        <w:rPr>
          <w:rFonts w:ascii="Times New Roman" w:eastAsia="Times New Roman" w:hAnsi="Times New Roman"/>
          <w:sz w:val="24"/>
          <w:szCs w:val="24"/>
          <w:lang w:eastAsia="hu-HU"/>
        </w:rPr>
        <w:t>dezi.”</w:t>
      </w:r>
    </w:p>
    <w:p w:rsidR="00F30379" w:rsidRDefault="00F30379" w:rsidP="007819C2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FE3FF3" w:rsidRPr="00F30379" w:rsidRDefault="00B45A24" w:rsidP="00F30379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7819C2">
        <w:rPr>
          <w:rFonts w:ascii="Times New Roman" w:hAnsi="Times New Roman"/>
          <w:sz w:val="24"/>
          <w:szCs w:val="24"/>
        </w:rPr>
        <w:t xml:space="preserve">Hajdúszoboszló Város Önkormányzata 2023. évre vonatkozó költségvetési rendelete 7. § (3) bekezdésére figyelemmel </w:t>
      </w:r>
      <w:r w:rsidR="007819C2">
        <w:rPr>
          <w:rFonts w:ascii="Times New Roman" w:hAnsi="Times New Roman"/>
          <w:sz w:val="24"/>
          <w:szCs w:val="24"/>
        </w:rPr>
        <w:t xml:space="preserve">az igazgató főszerkesztő </w:t>
      </w:r>
      <w:r w:rsidRPr="007819C2">
        <w:rPr>
          <w:rFonts w:ascii="Times New Roman" w:hAnsi="Times New Roman"/>
          <w:sz w:val="24"/>
          <w:szCs w:val="24"/>
        </w:rPr>
        <w:t>hivatalosan nyilatkozo</w:t>
      </w:r>
      <w:r w:rsidR="007819C2">
        <w:rPr>
          <w:rFonts w:ascii="Times New Roman" w:hAnsi="Times New Roman"/>
          <w:sz w:val="24"/>
          <w:szCs w:val="24"/>
        </w:rPr>
        <w:t>tt, hogy</w:t>
      </w:r>
      <w:r w:rsidRPr="007819C2">
        <w:rPr>
          <w:rFonts w:ascii="Times New Roman" w:hAnsi="Times New Roman"/>
          <w:sz w:val="24"/>
          <w:szCs w:val="24"/>
        </w:rPr>
        <w:t xml:space="preserve"> a televízió </w:t>
      </w:r>
      <w:r w:rsidR="007819C2">
        <w:rPr>
          <w:rFonts w:ascii="Times New Roman" w:hAnsi="Times New Roman"/>
          <w:sz w:val="24"/>
          <w:szCs w:val="24"/>
        </w:rPr>
        <w:t xml:space="preserve">a TV adó cseréjét </w:t>
      </w:r>
      <w:r w:rsidRPr="007819C2">
        <w:rPr>
          <w:rFonts w:ascii="Times New Roman" w:hAnsi="Times New Roman"/>
          <w:sz w:val="24"/>
          <w:szCs w:val="24"/>
        </w:rPr>
        <w:t>kigazdálkodni</w:t>
      </w:r>
      <w:r w:rsidR="007819C2" w:rsidRPr="007819C2">
        <w:rPr>
          <w:rFonts w:ascii="Times New Roman" w:hAnsi="Times New Roman"/>
          <w:sz w:val="24"/>
          <w:szCs w:val="24"/>
        </w:rPr>
        <w:t xml:space="preserve"> nem tudja</w:t>
      </w:r>
      <w:r w:rsidRPr="007819C2">
        <w:rPr>
          <w:rFonts w:ascii="Times New Roman" w:hAnsi="Times New Roman"/>
          <w:sz w:val="24"/>
          <w:szCs w:val="24"/>
        </w:rPr>
        <w:t>, a kö</w:t>
      </w:r>
      <w:r w:rsidR="007819C2">
        <w:rPr>
          <w:rFonts w:ascii="Times New Roman" w:hAnsi="Times New Roman"/>
          <w:sz w:val="24"/>
          <w:szCs w:val="24"/>
        </w:rPr>
        <w:t>ltségvetésből nincs lehetősége</w:t>
      </w:r>
      <w:r w:rsidRPr="007819C2">
        <w:rPr>
          <w:rFonts w:ascii="Times New Roman" w:hAnsi="Times New Roman"/>
          <w:sz w:val="24"/>
          <w:szCs w:val="24"/>
        </w:rPr>
        <w:t xml:space="preserve"> megoldani a </w:t>
      </w:r>
      <w:proofErr w:type="gramStart"/>
      <w:r w:rsidRPr="007819C2">
        <w:rPr>
          <w:rFonts w:ascii="Times New Roman" w:hAnsi="Times New Roman"/>
          <w:sz w:val="24"/>
          <w:szCs w:val="24"/>
        </w:rPr>
        <w:t>problémát</w:t>
      </w:r>
      <w:proofErr w:type="gramEnd"/>
      <w:r w:rsidRPr="007819C2">
        <w:rPr>
          <w:rFonts w:ascii="Times New Roman" w:hAnsi="Times New Roman"/>
          <w:sz w:val="24"/>
          <w:szCs w:val="24"/>
        </w:rPr>
        <w:t xml:space="preserve">. </w:t>
      </w:r>
      <w:r w:rsidRPr="007819C2">
        <w:rPr>
          <w:rFonts w:ascii="Times New Roman" w:hAnsi="Times New Roman"/>
          <w:sz w:val="24"/>
          <w:szCs w:val="24"/>
        </w:rPr>
        <w:br/>
      </w:r>
    </w:p>
    <w:p w:rsidR="000F7902" w:rsidRDefault="000F7902" w:rsidP="00B2603D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B2603D">
        <w:rPr>
          <w:rFonts w:ascii="Times New Roman" w:hAnsi="Times New Roman"/>
          <w:b/>
          <w:sz w:val="24"/>
          <w:szCs w:val="24"/>
        </w:rPr>
        <w:t>Kérem a Tisztelt Képviselő-testületet, hogy a határozati javaslatot elfogadni szíveskedjen.</w:t>
      </w:r>
    </w:p>
    <w:p w:rsidR="009947DB" w:rsidRPr="00B2603D" w:rsidRDefault="009947DB" w:rsidP="00B2603D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:rsidR="00D304E3" w:rsidRDefault="00D304E3" w:rsidP="00B2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7902" w:rsidRPr="0033386B" w:rsidRDefault="000F7902" w:rsidP="00B2603D">
      <w:pPr>
        <w:pStyle w:val="Nincstrkz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lastRenderedPageBreak/>
        <w:t>Határozati javaslat:</w:t>
      </w:r>
    </w:p>
    <w:p w:rsidR="000F7902" w:rsidRPr="0033386B" w:rsidRDefault="000F7902" w:rsidP="00B2603D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:rsidR="000F7902" w:rsidRPr="00B2603D" w:rsidRDefault="000F7902" w:rsidP="002276E9">
      <w:pPr>
        <w:pStyle w:val="Nincstrkz"/>
        <w:rPr>
          <w:rFonts w:ascii="Times New Roman" w:hAnsi="Times New Roman"/>
          <w:b/>
          <w:i/>
          <w:sz w:val="24"/>
          <w:szCs w:val="24"/>
        </w:rPr>
      </w:pPr>
      <w:r w:rsidRPr="00B2603D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Pr="00B2603D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Pr="00B2603D">
        <w:rPr>
          <w:rFonts w:ascii="Times New Roman" w:hAnsi="Times New Roman"/>
          <w:b/>
          <w:i/>
          <w:sz w:val="24"/>
          <w:szCs w:val="24"/>
        </w:rPr>
        <w:t>/2023. (… . … .) határozata</w:t>
      </w:r>
    </w:p>
    <w:p w:rsidR="00B2603D" w:rsidRDefault="00B2603D" w:rsidP="00B2603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958CD" w:rsidRPr="006958CD" w:rsidRDefault="000F7902" w:rsidP="006958C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958CD">
        <w:rPr>
          <w:rFonts w:ascii="Times New Roman" w:hAnsi="Times New Roman"/>
          <w:b/>
          <w:i/>
          <w:sz w:val="24"/>
          <w:szCs w:val="24"/>
        </w:rPr>
        <w:t>Hajdúszoboszló Város Önkormányzatána</w:t>
      </w:r>
      <w:r w:rsidR="00FE3FF3" w:rsidRPr="006958CD">
        <w:rPr>
          <w:rFonts w:ascii="Times New Roman" w:hAnsi="Times New Roman"/>
          <w:b/>
          <w:i/>
          <w:sz w:val="24"/>
          <w:szCs w:val="24"/>
        </w:rPr>
        <w:t>k Képviselő-testülete</w:t>
      </w:r>
      <w:r w:rsidRPr="006958CD">
        <w:rPr>
          <w:rFonts w:ascii="Times New Roman" w:hAnsi="Times New Roman"/>
          <w:b/>
          <w:i/>
          <w:sz w:val="24"/>
          <w:szCs w:val="24"/>
        </w:rPr>
        <w:t xml:space="preserve"> a </w:t>
      </w:r>
      <w:r w:rsidR="006958CD" w:rsidRPr="006958CD">
        <w:rPr>
          <w:rFonts w:ascii="Times New Roman" w:hAnsi="Times New Roman"/>
          <w:b/>
          <w:i/>
          <w:sz w:val="24"/>
          <w:szCs w:val="24"/>
        </w:rPr>
        <w:t>Hajdúszoboszlói Városi Televízió</w:t>
      </w:r>
      <w:r w:rsidR="00812284" w:rsidRPr="006958C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AF23EF" w:rsidRPr="006958CD">
        <w:rPr>
          <w:rFonts w:ascii="Times New Roman" w:hAnsi="Times New Roman"/>
          <w:b/>
          <w:i/>
          <w:sz w:val="24"/>
          <w:szCs w:val="24"/>
        </w:rPr>
        <w:t xml:space="preserve">részére </w:t>
      </w:r>
      <w:r w:rsidR="00870511">
        <w:rPr>
          <w:rFonts w:ascii="Times New Roman" w:hAnsi="Times New Roman"/>
          <w:b/>
          <w:i/>
          <w:sz w:val="24"/>
          <w:szCs w:val="24"/>
        </w:rPr>
        <w:t>6</w:t>
      </w:r>
      <w:r w:rsidR="006468F4">
        <w:rPr>
          <w:rFonts w:ascii="Times New Roman" w:hAnsi="Times New Roman"/>
          <w:b/>
          <w:i/>
          <w:sz w:val="24"/>
          <w:szCs w:val="24"/>
        </w:rPr>
        <w:t>.000.000</w:t>
      </w:r>
      <w:bookmarkStart w:id="0" w:name="_GoBack"/>
      <w:bookmarkEnd w:id="0"/>
      <w:r w:rsidR="006468F4">
        <w:rPr>
          <w:rFonts w:ascii="Times New Roman" w:hAnsi="Times New Roman"/>
          <w:b/>
          <w:i/>
          <w:sz w:val="24"/>
          <w:szCs w:val="24"/>
        </w:rPr>
        <w:t xml:space="preserve"> Ft</w:t>
      </w:r>
      <w:r w:rsidR="00AF23EF" w:rsidRPr="006958CD">
        <w:rPr>
          <w:rFonts w:ascii="Times New Roman" w:hAnsi="Times New Roman"/>
          <w:b/>
          <w:i/>
          <w:sz w:val="24"/>
          <w:szCs w:val="24"/>
        </w:rPr>
        <w:t xml:space="preserve">- pótelőirányzatot biztosít a </w:t>
      </w:r>
      <w:r w:rsidR="006958CD" w:rsidRPr="006958CD">
        <w:rPr>
          <w:rFonts w:ascii="Times New Roman" w:hAnsi="Times New Roman"/>
          <w:b/>
          <w:i/>
          <w:sz w:val="24"/>
          <w:szCs w:val="24"/>
        </w:rPr>
        <w:t xml:space="preserve">4200 Hajdúszoboszló </w:t>
      </w:r>
      <w:proofErr w:type="spellStart"/>
      <w:r w:rsidR="006958CD" w:rsidRPr="006958CD">
        <w:rPr>
          <w:rFonts w:ascii="Times New Roman" w:hAnsi="Times New Roman"/>
          <w:b/>
          <w:i/>
          <w:sz w:val="24"/>
          <w:szCs w:val="24"/>
        </w:rPr>
        <w:t>Szilfákalja</w:t>
      </w:r>
      <w:proofErr w:type="spellEnd"/>
      <w:r w:rsidR="006958CD" w:rsidRPr="006958CD">
        <w:rPr>
          <w:rFonts w:ascii="Times New Roman" w:hAnsi="Times New Roman"/>
          <w:b/>
          <w:i/>
          <w:sz w:val="24"/>
          <w:szCs w:val="24"/>
        </w:rPr>
        <w:t xml:space="preserve"> 6-8. szám alatt található adóberendezés cseréje.</w:t>
      </w:r>
      <w:r w:rsidR="002276E9" w:rsidRPr="006958CD">
        <w:rPr>
          <w:rFonts w:ascii="Times New Roman" w:hAnsi="Times New Roman"/>
          <w:b/>
          <w:i/>
          <w:sz w:val="24"/>
          <w:szCs w:val="24"/>
        </w:rPr>
        <w:t xml:space="preserve"> A pótelőirányzat forrása </w:t>
      </w:r>
      <w:r w:rsidR="006958CD" w:rsidRPr="006958CD">
        <w:rPr>
          <w:rFonts w:ascii="Times New Roman" w:hAnsi="Times New Roman"/>
          <w:b/>
          <w:i/>
          <w:sz w:val="24"/>
          <w:szCs w:val="24"/>
        </w:rPr>
        <w:t>a költségvetés általános tartalék</w:t>
      </w:r>
      <w:r w:rsidR="009947DB">
        <w:rPr>
          <w:rFonts w:ascii="Times New Roman" w:hAnsi="Times New Roman"/>
          <w:b/>
          <w:i/>
          <w:sz w:val="24"/>
          <w:szCs w:val="24"/>
        </w:rPr>
        <w:t xml:space="preserve"> kerete.</w:t>
      </w:r>
    </w:p>
    <w:p w:rsidR="006958CD" w:rsidRDefault="006958CD" w:rsidP="00B2603D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0F7902" w:rsidRPr="0033386B" w:rsidRDefault="000F7902" w:rsidP="00B2603D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hAnsi="Times New Roman"/>
          <w:b/>
          <w:i/>
          <w:sz w:val="24"/>
          <w:szCs w:val="24"/>
        </w:rPr>
        <w:t xml:space="preserve"> intézményvezető, jegyző</w:t>
      </w:r>
    </w:p>
    <w:p w:rsidR="000F7902" w:rsidRPr="0033386B" w:rsidRDefault="000F7902" w:rsidP="00B2603D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 w:rsidR="00091FFC">
        <w:rPr>
          <w:rFonts w:ascii="Times New Roman" w:hAnsi="Times New Roman"/>
          <w:b/>
          <w:i/>
          <w:sz w:val="24"/>
          <w:szCs w:val="24"/>
        </w:rPr>
        <w:t>: 2023.10.26</w:t>
      </w:r>
      <w:r w:rsidR="00B4363D">
        <w:rPr>
          <w:rFonts w:ascii="Times New Roman" w:hAnsi="Times New Roman"/>
          <w:b/>
          <w:i/>
          <w:sz w:val="24"/>
          <w:szCs w:val="24"/>
        </w:rPr>
        <w:t>.</w:t>
      </w:r>
    </w:p>
    <w:p w:rsidR="000F7902" w:rsidRPr="0033386B" w:rsidRDefault="000F7902" w:rsidP="00B2603D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:rsidR="000F7902" w:rsidRPr="0033386B" w:rsidRDefault="000F7902" w:rsidP="00B2603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0F7902" w:rsidRPr="0033386B" w:rsidRDefault="000F7902" w:rsidP="00B2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sz w:val="24"/>
          <w:szCs w:val="24"/>
        </w:rPr>
        <w:t>Hajdúszoboszló, 202</w:t>
      </w:r>
      <w:r w:rsidR="00091FFC">
        <w:rPr>
          <w:rFonts w:ascii="Times New Roman" w:hAnsi="Times New Roman"/>
          <w:sz w:val="24"/>
          <w:szCs w:val="24"/>
        </w:rPr>
        <w:t>3.10. hó 18</w:t>
      </w:r>
      <w:r>
        <w:rPr>
          <w:rFonts w:ascii="Times New Roman" w:hAnsi="Times New Roman"/>
          <w:sz w:val="24"/>
          <w:szCs w:val="24"/>
        </w:rPr>
        <w:t>.</w:t>
      </w:r>
      <w:r w:rsidRPr="0033386B">
        <w:rPr>
          <w:rFonts w:ascii="Times New Roman" w:hAnsi="Times New Roman"/>
          <w:sz w:val="24"/>
          <w:szCs w:val="24"/>
        </w:rPr>
        <w:t xml:space="preserve"> nap</w:t>
      </w:r>
    </w:p>
    <w:p w:rsidR="000F7902" w:rsidRPr="0033386B" w:rsidRDefault="000F7902" w:rsidP="00B260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F7902" w:rsidRPr="0033386B" w:rsidRDefault="000F7902" w:rsidP="00B260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F7902" w:rsidRPr="0033386B" w:rsidRDefault="000F7902" w:rsidP="009947DB">
      <w:pPr>
        <w:spacing w:after="0" w:line="240" w:lineRule="auto"/>
        <w:ind w:left="2124"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Dr. Morvai Gábor</w:t>
      </w:r>
    </w:p>
    <w:p w:rsidR="000F7902" w:rsidRPr="0033386B" w:rsidRDefault="000F7902" w:rsidP="009947DB">
      <w:pPr>
        <w:spacing w:after="0" w:line="240" w:lineRule="auto"/>
        <w:ind w:left="2832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:rsidR="002273E2" w:rsidRPr="003265E0" w:rsidRDefault="002273E2" w:rsidP="00DF69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2273E2" w:rsidRPr="003265E0" w:rsidSect="00545813">
      <w:headerReference w:type="default" r:id="rId7"/>
      <w:pgSz w:w="11906" w:h="16838"/>
      <w:pgMar w:top="851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1191" w:rsidRDefault="00241191" w:rsidP="009B6EA0">
      <w:pPr>
        <w:spacing w:after="0" w:line="240" w:lineRule="auto"/>
      </w:pPr>
      <w:r>
        <w:separator/>
      </w:r>
    </w:p>
  </w:endnote>
  <w:endnote w:type="continuationSeparator" w:id="0">
    <w:p w:rsidR="00241191" w:rsidRDefault="00241191" w:rsidP="009B6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1191" w:rsidRDefault="00241191" w:rsidP="009B6EA0">
      <w:pPr>
        <w:spacing w:after="0" w:line="240" w:lineRule="auto"/>
      </w:pPr>
      <w:r>
        <w:separator/>
      </w:r>
    </w:p>
  </w:footnote>
  <w:footnote w:type="continuationSeparator" w:id="0">
    <w:p w:rsidR="00241191" w:rsidRDefault="00241191" w:rsidP="009B6E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0410502"/>
      <w:docPartObj>
        <w:docPartGallery w:val="Page Numbers (Top of Page)"/>
        <w:docPartUnique/>
      </w:docPartObj>
    </w:sdtPr>
    <w:sdtEndPr/>
    <w:sdtContent>
      <w:p w:rsidR="009B6EA0" w:rsidRDefault="009B6EA0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68F4">
          <w:rPr>
            <w:noProof/>
          </w:rPr>
          <w:t>2</w:t>
        </w:r>
        <w:r>
          <w:fldChar w:fldCharType="end"/>
        </w:r>
      </w:p>
    </w:sdtContent>
  </w:sdt>
  <w:p w:rsidR="009B6EA0" w:rsidRDefault="009B6EA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7134"/>
    <w:multiLevelType w:val="hybridMultilevel"/>
    <w:tmpl w:val="4D94919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D1893"/>
    <w:multiLevelType w:val="hybridMultilevel"/>
    <w:tmpl w:val="37647C6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84887"/>
    <w:multiLevelType w:val="hybridMultilevel"/>
    <w:tmpl w:val="1302B164"/>
    <w:lvl w:ilvl="0" w:tplc="A0D23C5A">
      <w:numFmt w:val="bullet"/>
      <w:lvlText w:val="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2"/>
        <w:szCs w:val="22"/>
        <w:lang w:val="hu-HU" w:eastAsia="en-US" w:bidi="ar-SA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A6790"/>
    <w:multiLevelType w:val="hybridMultilevel"/>
    <w:tmpl w:val="D062D5E4"/>
    <w:lvl w:ilvl="0" w:tplc="4EE8781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440B5"/>
    <w:multiLevelType w:val="hybridMultilevel"/>
    <w:tmpl w:val="5BD42AE8"/>
    <w:lvl w:ilvl="0" w:tplc="9142F4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FB13D5"/>
    <w:multiLevelType w:val="hybridMultilevel"/>
    <w:tmpl w:val="0CC672CC"/>
    <w:lvl w:ilvl="0" w:tplc="DC2867D6">
      <w:numFmt w:val="bullet"/>
      <w:lvlText w:val=""/>
      <w:lvlJc w:val="center"/>
      <w:pPr>
        <w:ind w:left="598" w:hanging="358"/>
      </w:pPr>
      <w:rPr>
        <w:rFonts w:ascii="Wingdings" w:eastAsia="Wingdings" w:hAnsi="Wingdings" w:cs="Wingdings" w:hint="default"/>
        <w:spacing w:val="-3"/>
        <w:w w:val="100"/>
        <w:sz w:val="24"/>
        <w:szCs w:val="24"/>
        <w:lang w:val="hu-HU" w:eastAsia="en-US" w:bidi="ar-SA"/>
      </w:rPr>
    </w:lvl>
    <w:lvl w:ilvl="1" w:tplc="2CDAFED4">
      <w:numFmt w:val="bullet"/>
      <w:lvlText w:val="-"/>
      <w:lvlJc w:val="left"/>
      <w:pPr>
        <w:ind w:left="778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hu-HU" w:eastAsia="en-US" w:bidi="ar-SA"/>
      </w:rPr>
    </w:lvl>
    <w:lvl w:ilvl="2" w:tplc="AB0A187C">
      <w:numFmt w:val="bullet"/>
      <w:lvlText w:val="•"/>
      <w:lvlJc w:val="left"/>
      <w:pPr>
        <w:ind w:left="800" w:hanging="360"/>
      </w:pPr>
      <w:rPr>
        <w:rFonts w:hint="default"/>
        <w:lang w:val="hu-HU" w:eastAsia="en-US" w:bidi="ar-SA"/>
      </w:rPr>
    </w:lvl>
    <w:lvl w:ilvl="3" w:tplc="C0180E34">
      <w:numFmt w:val="bullet"/>
      <w:lvlText w:val="•"/>
      <w:lvlJc w:val="left"/>
      <w:pPr>
        <w:ind w:left="1898" w:hanging="360"/>
      </w:pPr>
      <w:rPr>
        <w:rFonts w:hint="default"/>
        <w:lang w:val="hu-HU" w:eastAsia="en-US" w:bidi="ar-SA"/>
      </w:rPr>
    </w:lvl>
    <w:lvl w:ilvl="4" w:tplc="212E66D4">
      <w:numFmt w:val="bullet"/>
      <w:lvlText w:val="•"/>
      <w:lvlJc w:val="left"/>
      <w:pPr>
        <w:ind w:left="2996" w:hanging="360"/>
      </w:pPr>
      <w:rPr>
        <w:rFonts w:hint="default"/>
        <w:lang w:val="hu-HU" w:eastAsia="en-US" w:bidi="ar-SA"/>
      </w:rPr>
    </w:lvl>
    <w:lvl w:ilvl="5" w:tplc="439C071E">
      <w:numFmt w:val="bullet"/>
      <w:lvlText w:val="•"/>
      <w:lvlJc w:val="left"/>
      <w:pPr>
        <w:ind w:left="4094" w:hanging="360"/>
      </w:pPr>
      <w:rPr>
        <w:rFonts w:hint="default"/>
        <w:lang w:val="hu-HU" w:eastAsia="en-US" w:bidi="ar-SA"/>
      </w:rPr>
    </w:lvl>
    <w:lvl w:ilvl="6" w:tplc="84542F9E">
      <w:numFmt w:val="bullet"/>
      <w:lvlText w:val="•"/>
      <w:lvlJc w:val="left"/>
      <w:pPr>
        <w:ind w:left="5193" w:hanging="360"/>
      </w:pPr>
      <w:rPr>
        <w:rFonts w:hint="default"/>
        <w:lang w:val="hu-HU" w:eastAsia="en-US" w:bidi="ar-SA"/>
      </w:rPr>
    </w:lvl>
    <w:lvl w:ilvl="7" w:tplc="2B1C3FE2">
      <w:numFmt w:val="bullet"/>
      <w:lvlText w:val="•"/>
      <w:lvlJc w:val="left"/>
      <w:pPr>
        <w:ind w:left="6291" w:hanging="360"/>
      </w:pPr>
      <w:rPr>
        <w:rFonts w:hint="default"/>
        <w:lang w:val="hu-HU" w:eastAsia="en-US" w:bidi="ar-SA"/>
      </w:rPr>
    </w:lvl>
    <w:lvl w:ilvl="8" w:tplc="12F80AE4">
      <w:numFmt w:val="bullet"/>
      <w:lvlText w:val="•"/>
      <w:lvlJc w:val="left"/>
      <w:pPr>
        <w:ind w:left="7389" w:hanging="360"/>
      </w:pPr>
      <w:rPr>
        <w:rFonts w:hint="default"/>
        <w:lang w:val="hu-HU" w:eastAsia="en-US" w:bidi="ar-SA"/>
      </w:rPr>
    </w:lvl>
  </w:abstractNum>
  <w:abstractNum w:abstractNumId="6" w15:restartNumberingAfterBreak="0">
    <w:nsid w:val="37876B98"/>
    <w:multiLevelType w:val="hybridMultilevel"/>
    <w:tmpl w:val="7AAEE7C0"/>
    <w:lvl w:ilvl="0" w:tplc="37261FC4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514AB0"/>
    <w:multiLevelType w:val="hybridMultilevel"/>
    <w:tmpl w:val="C19C067A"/>
    <w:lvl w:ilvl="0" w:tplc="DC40418E">
      <w:start w:val="1"/>
      <w:numFmt w:val="bullet"/>
      <w:lvlText w:val=""/>
      <w:lvlJc w:val="left"/>
      <w:pPr>
        <w:tabs>
          <w:tab w:val="num" w:pos="1995"/>
        </w:tabs>
        <w:ind w:left="1995" w:hanging="360"/>
      </w:pPr>
      <w:rPr>
        <w:rFonts w:ascii="Wingdings" w:hAnsi="Wingdings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8" w15:restartNumberingAfterBreak="0">
    <w:nsid w:val="4C453228"/>
    <w:multiLevelType w:val="hybridMultilevel"/>
    <w:tmpl w:val="95681FAE"/>
    <w:lvl w:ilvl="0" w:tplc="D4CAD43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1F497D"/>
        <w:sz w:val="22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4A02E6"/>
    <w:multiLevelType w:val="hybridMultilevel"/>
    <w:tmpl w:val="B1DA955E"/>
    <w:lvl w:ilvl="0" w:tplc="DC2867D6">
      <w:numFmt w:val="bullet"/>
      <w:lvlText w:val=""/>
      <w:lvlJc w:val="center"/>
      <w:pPr>
        <w:ind w:left="720" w:hanging="360"/>
      </w:pPr>
      <w:rPr>
        <w:rFonts w:ascii="Wingdings" w:eastAsia="Wingdings" w:hAnsi="Wingdings" w:cs="Wingdings" w:hint="default"/>
        <w:spacing w:val="-3"/>
        <w:w w:val="100"/>
        <w:sz w:val="24"/>
        <w:szCs w:val="24"/>
        <w:lang w:val="hu-HU" w:eastAsia="hu-HU" w:bidi="hu-HU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CD46C1"/>
    <w:multiLevelType w:val="hybridMultilevel"/>
    <w:tmpl w:val="EF449C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FA1703"/>
    <w:multiLevelType w:val="hybridMultilevel"/>
    <w:tmpl w:val="1988CA9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BC2C0A"/>
    <w:multiLevelType w:val="hybridMultilevel"/>
    <w:tmpl w:val="4B5209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2"/>
  </w:num>
  <w:num w:numId="4">
    <w:abstractNumId w:val="4"/>
  </w:num>
  <w:num w:numId="5">
    <w:abstractNumId w:val="9"/>
  </w:num>
  <w:num w:numId="6">
    <w:abstractNumId w:val="7"/>
  </w:num>
  <w:num w:numId="7">
    <w:abstractNumId w:val="2"/>
  </w:num>
  <w:num w:numId="8">
    <w:abstractNumId w:val="5"/>
  </w:num>
  <w:num w:numId="9">
    <w:abstractNumId w:val="11"/>
  </w:num>
  <w:num w:numId="10">
    <w:abstractNumId w:val="3"/>
  </w:num>
  <w:num w:numId="11">
    <w:abstractNumId w:val="10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732"/>
    <w:rsid w:val="000015E5"/>
    <w:rsid w:val="00023649"/>
    <w:rsid w:val="000508E7"/>
    <w:rsid w:val="00051A0D"/>
    <w:rsid w:val="0009035E"/>
    <w:rsid w:val="00091FFC"/>
    <w:rsid w:val="00095637"/>
    <w:rsid w:val="000D61A3"/>
    <w:rsid w:val="000F7522"/>
    <w:rsid w:val="000F7902"/>
    <w:rsid w:val="00113C57"/>
    <w:rsid w:val="00134DD8"/>
    <w:rsid w:val="00165344"/>
    <w:rsid w:val="00184886"/>
    <w:rsid w:val="00197CF2"/>
    <w:rsid w:val="001A0B42"/>
    <w:rsid w:val="001A549D"/>
    <w:rsid w:val="001B0A76"/>
    <w:rsid w:val="001D2A4D"/>
    <w:rsid w:val="001D70C4"/>
    <w:rsid w:val="001E0FF0"/>
    <w:rsid w:val="001E4EB1"/>
    <w:rsid w:val="001F4505"/>
    <w:rsid w:val="001F4B53"/>
    <w:rsid w:val="002266C5"/>
    <w:rsid w:val="0022682A"/>
    <w:rsid w:val="002273E2"/>
    <w:rsid w:val="002276E9"/>
    <w:rsid w:val="00227ED8"/>
    <w:rsid w:val="002350D7"/>
    <w:rsid w:val="00237C1B"/>
    <w:rsid w:val="00241191"/>
    <w:rsid w:val="0026280F"/>
    <w:rsid w:val="0026396B"/>
    <w:rsid w:val="002A123E"/>
    <w:rsid w:val="002B1D45"/>
    <w:rsid w:val="002B579E"/>
    <w:rsid w:val="002C2DC9"/>
    <w:rsid w:val="002D4142"/>
    <w:rsid w:val="002D6936"/>
    <w:rsid w:val="002D7E4E"/>
    <w:rsid w:val="002E2DF1"/>
    <w:rsid w:val="002E6E0A"/>
    <w:rsid w:val="002F16F6"/>
    <w:rsid w:val="003265E0"/>
    <w:rsid w:val="00327DD9"/>
    <w:rsid w:val="003329D6"/>
    <w:rsid w:val="00355B99"/>
    <w:rsid w:val="00365082"/>
    <w:rsid w:val="00365DC0"/>
    <w:rsid w:val="00365F67"/>
    <w:rsid w:val="0039384D"/>
    <w:rsid w:val="003A41EA"/>
    <w:rsid w:val="003D08CA"/>
    <w:rsid w:val="003E4B60"/>
    <w:rsid w:val="003F4A52"/>
    <w:rsid w:val="003F64AF"/>
    <w:rsid w:val="00415575"/>
    <w:rsid w:val="004166D2"/>
    <w:rsid w:val="00416B89"/>
    <w:rsid w:val="00423752"/>
    <w:rsid w:val="00450F1C"/>
    <w:rsid w:val="00466E59"/>
    <w:rsid w:val="00472230"/>
    <w:rsid w:val="00473EE2"/>
    <w:rsid w:val="004844A4"/>
    <w:rsid w:val="004938B3"/>
    <w:rsid w:val="00497AE7"/>
    <w:rsid w:val="004B1C5D"/>
    <w:rsid w:val="004B34C2"/>
    <w:rsid w:val="004B4209"/>
    <w:rsid w:val="004C050E"/>
    <w:rsid w:val="004D1713"/>
    <w:rsid w:val="004D589B"/>
    <w:rsid w:val="004E5A38"/>
    <w:rsid w:val="005020B2"/>
    <w:rsid w:val="00504592"/>
    <w:rsid w:val="00525E53"/>
    <w:rsid w:val="00533799"/>
    <w:rsid w:val="00545813"/>
    <w:rsid w:val="0055296B"/>
    <w:rsid w:val="00554DAB"/>
    <w:rsid w:val="005716B5"/>
    <w:rsid w:val="0057365A"/>
    <w:rsid w:val="00593647"/>
    <w:rsid w:val="00595220"/>
    <w:rsid w:val="005B4285"/>
    <w:rsid w:val="005C1236"/>
    <w:rsid w:val="005C27CB"/>
    <w:rsid w:val="00604840"/>
    <w:rsid w:val="00627EA8"/>
    <w:rsid w:val="006468F4"/>
    <w:rsid w:val="0065280C"/>
    <w:rsid w:val="006530B0"/>
    <w:rsid w:val="00671A02"/>
    <w:rsid w:val="00675335"/>
    <w:rsid w:val="006958CD"/>
    <w:rsid w:val="006A5BEA"/>
    <w:rsid w:val="006A70A3"/>
    <w:rsid w:val="006C1DB2"/>
    <w:rsid w:val="00701295"/>
    <w:rsid w:val="0070644B"/>
    <w:rsid w:val="00742D8E"/>
    <w:rsid w:val="007613F3"/>
    <w:rsid w:val="00770A82"/>
    <w:rsid w:val="007819C2"/>
    <w:rsid w:val="007944A5"/>
    <w:rsid w:val="007B03BF"/>
    <w:rsid w:val="007B1031"/>
    <w:rsid w:val="007C7AB4"/>
    <w:rsid w:val="007F048F"/>
    <w:rsid w:val="0081053E"/>
    <w:rsid w:val="00812284"/>
    <w:rsid w:val="00813E23"/>
    <w:rsid w:val="008465C1"/>
    <w:rsid w:val="00856AAB"/>
    <w:rsid w:val="00860889"/>
    <w:rsid w:val="00864D65"/>
    <w:rsid w:val="00864F09"/>
    <w:rsid w:val="00870511"/>
    <w:rsid w:val="00890C79"/>
    <w:rsid w:val="00896993"/>
    <w:rsid w:val="008A1E9F"/>
    <w:rsid w:val="008B1570"/>
    <w:rsid w:val="008C3A35"/>
    <w:rsid w:val="008D3F99"/>
    <w:rsid w:val="008E69B4"/>
    <w:rsid w:val="008E7EFA"/>
    <w:rsid w:val="00925D08"/>
    <w:rsid w:val="00940CCB"/>
    <w:rsid w:val="00960407"/>
    <w:rsid w:val="00966624"/>
    <w:rsid w:val="009779B8"/>
    <w:rsid w:val="00984B45"/>
    <w:rsid w:val="00985A3C"/>
    <w:rsid w:val="009947DB"/>
    <w:rsid w:val="009965DE"/>
    <w:rsid w:val="00996BA3"/>
    <w:rsid w:val="009B6EA0"/>
    <w:rsid w:val="009B7086"/>
    <w:rsid w:val="009D0267"/>
    <w:rsid w:val="009D0850"/>
    <w:rsid w:val="009F6CB9"/>
    <w:rsid w:val="00A008C5"/>
    <w:rsid w:val="00A01E47"/>
    <w:rsid w:val="00A07ED9"/>
    <w:rsid w:val="00A10224"/>
    <w:rsid w:val="00A16F10"/>
    <w:rsid w:val="00A202E2"/>
    <w:rsid w:val="00A23A56"/>
    <w:rsid w:val="00A40194"/>
    <w:rsid w:val="00A4059C"/>
    <w:rsid w:val="00A5632E"/>
    <w:rsid w:val="00A76F23"/>
    <w:rsid w:val="00AA3F8D"/>
    <w:rsid w:val="00AA617E"/>
    <w:rsid w:val="00AB3445"/>
    <w:rsid w:val="00AC1D5C"/>
    <w:rsid w:val="00AE15E4"/>
    <w:rsid w:val="00AE3A0D"/>
    <w:rsid w:val="00AF23EF"/>
    <w:rsid w:val="00B12B71"/>
    <w:rsid w:val="00B14766"/>
    <w:rsid w:val="00B23A24"/>
    <w:rsid w:val="00B2603D"/>
    <w:rsid w:val="00B4363D"/>
    <w:rsid w:val="00B45A24"/>
    <w:rsid w:val="00B47C8C"/>
    <w:rsid w:val="00B70E23"/>
    <w:rsid w:val="00B753C0"/>
    <w:rsid w:val="00B84D20"/>
    <w:rsid w:val="00B978C8"/>
    <w:rsid w:val="00BB1FE0"/>
    <w:rsid w:val="00BB4EC2"/>
    <w:rsid w:val="00BC0B9D"/>
    <w:rsid w:val="00BF2F2A"/>
    <w:rsid w:val="00BF5772"/>
    <w:rsid w:val="00C12061"/>
    <w:rsid w:val="00C33124"/>
    <w:rsid w:val="00C512C7"/>
    <w:rsid w:val="00C52BFC"/>
    <w:rsid w:val="00C557BA"/>
    <w:rsid w:val="00C60D21"/>
    <w:rsid w:val="00C931AE"/>
    <w:rsid w:val="00C94AD5"/>
    <w:rsid w:val="00CA35A3"/>
    <w:rsid w:val="00CA6255"/>
    <w:rsid w:val="00CC3054"/>
    <w:rsid w:val="00CD175F"/>
    <w:rsid w:val="00CE0100"/>
    <w:rsid w:val="00CE316F"/>
    <w:rsid w:val="00CE3C16"/>
    <w:rsid w:val="00CF73C3"/>
    <w:rsid w:val="00D126E5"/>
    <w:rsid w:val="00D304E3"/>
    <w:rsid w:val="00D32011"/>
    <w:rsid w:val="00D7034E"/>
    <w:rsid w:val="00D775DF"/>
    <w:rsid w:val="00D942AC"/>
    <w:rsid w:val="00DB1671"/>
    <w:rsid w:val="00DC0529"/>
    <w:rsid w:val="00DC4425"/>
    <w:rsid w:val="00DC4E9B"/>
    <w:rsid w:val="00DD3E32"/>
    <w:rsid w:val="00DE18A3"/>
    <w:rsid w:val="00DF631A"/>
    <w:rsid w:val="00DF69CE"/>
    <w:rsid w:val="00E061BF"/>
    <w:rsid w:val="00E0646E"/>
    <w:rsid w:val="00E33CB9"/>
    <w:rsid w:val="00E65727"/>
    <w:rsid w:val="00E813AC"/>
    <w:rsid w:val="00E83C50"/>
    <w:rsid w:val="00EA660F"/>
    <w:rsid w:val="00EB1742"/>
    <w:rsid w:val="00EB3EC7"/>
    <w:rsid w:val="00EE688A"/>
    <w:rsid w:val="00F1416B"/>
    <w:rsid w:val="00F1709F"/>
    <w:rsid w:val="00F21732"/>
    <w:rsid w:val="00F22A8D"/>
    <w:rsid w:val="00F25222"/>
    <w:rsid w:val="00F30379"/>
    <w:rsid w:val="00F31541"/>
    <w:rsid w:val="00F4276E"/>
    <w:rsid w:val="00F67786"/>
    <w:rsid w:val="00F90780"/>
    <w:rsid w:val="00F951B6"/>
    <w:rsid w:val="00FA006E"/>
    <w:rsid w:val="00FA61EE"/>
    <w:rsid w:val="00FA6648"/>
    <w:rsid w:val="00FE1533"/>
    <w:rsid w:val="00FE3FF3"/>
    <w:rsid w:val="00FF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C2E7B"/>
  <w15:chartTrackingRefBased/>
  <w15:docId w15:val="{298CEFB8-48C7-4E20-B726-15AC4D41A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21732"/>
    <w:pPr>
      <w:spacing w:line="256" w:lineRule="auto"/>
    </w:pPr>
    <w:rPr>
      <w:rFonts w:ascii="Calibri" w:eastAsia="Calibri" w:hAnsi="Calibri" w:cs="Times New Roman"/>
    </w:rPr>
  </w:style>
  <w:style w:type="paragraph" w:styleId="Cmsor1">
    <w:name w:val="heading 1"/>
    <w:basedOn w:val="Norml"/>
    <w:next w:val="Norml"/>
    <w:link w:val="Cmsor1Char"/>
    <w:qFormat/>
    <w:rsid w:val="00F2173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F21732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F21732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F21732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9B6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B6EA0"/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uiPriority w:val="99"/>
    <w:unhideWhenUsed/>
    <w:rsid w:val="009B6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B6EA0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925D08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4722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72230"/>
    <w:rPr>
      <w:rFonts w:ascii="Segoe UI" w:eastAsia="Calibri" w:hAnsi="Segoe UI" w:cs="Segoe UI"/>
      <w:sz w:val="18"/>
      <w:szCs w:val="18"/>
    </w:rPr>
  </w:style>
  <w:style w:type="paragraph" w:styleId="Nincstrkz">
    <w:name w:val="No Spacing"/>
    <w:uiPriority w:val="1"/>
    <w:qFormat/>
    <w:rsid w:val="000F790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45A24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2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4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6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6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403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Balla Lászlóne</cp:lastModifiedBy>
  <cp:revision>6</cp:revision>
  <cp:lastPrinted>2023-03-07T10:05:00Z</cp:lastPrinted>
  <dcterms:created xsi:type="dcterms:W3CDTF">2023-10-19T08:35:00Z</dcterms:created>
  <dcterms:modified xsi:type="dcterms:W3CDTF">2023-10-20T08:52:00Z</dcterms:modified>
</cp:coreProperties>
</file>